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C520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64682D">
        <w:rPr>
          <w:b/>
          <w:sz w:val="22"/>
          <w:szCs w:val="22"/>
          <w:lang w:val="sr-Cyrl-RS"/>
        </w:rPr>
        <w:t>И</w:t>
      </w:r>
      <w:r w:rsidR="0064682D">
        <w:rPr>
          <w:b/>
          <w:sz w:val="22"/>
          <w:szCs w:val="22"/>
          <w:lang w:val="sr-Latn-RS"/>
        </w:rPr>
        <w:t>M</w:t>
      </w:r>
      <w:r w:rsidRPr="005541B9">
        <w:rPr>
          <w:b/>
          <w:sz w:val="22"/>
          <w:szCs w:val="22"/>
          <w:lang w:val="sr-Cyrl-CS"/>
        </w:rPr>
        <w:t xml:space="preserve"> УГОВОР</w:t>
      </w:r>
      <w:r w:rsidR="0064682D">
        <w:rPr>
          <w:b/>
          <w:sz w:val="22"/>
          <w:szCs w:val="22"/>
          <w:lang w:val="sr-Cyrl-CS"/>
        </w:rPr>
        <w:t>ИМА</w:t>
      </w:r>
    </w:p>
    <w:p w14:paraId="0F9F302C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6907CFC3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bookmarkStart w:id="0" w:name="_Hlk8724334"/>
      <w:r w:rsidRPr="00A61AD1">
        <w:rPr>
          <w:rFonts w:ascii="Arial" w:hAnsi="Arial" w:cs="Arial"/>
          <w:sz w:val="20"/>
          <w:szCs w:val="20"/>
        </w:rPr>
        <w:t>Назив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наручиоца: Дом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здравља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Ваљево</w:t>
      </w:r>
    </w:p>
    <w:p w14:paraId="6BBA6C7D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Адреса: Железничка 12, Ваљево</w:t>
      </w:r>
    </w:p>
    <w:p w14:paraId="69E0F2E4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ПИБ 107041023; Матичниброј 17817361</w:t>
      </w:r>
    </w:p>
    <w:p w14:paraId="75D2FBDA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Интернет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страница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 xml:space="preserve">наручиоца: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3A14D108" w14:textId="77777777" w:rsidR="00ED688C" w:rsidRPr="00A61AD1" w:rsidRDefault="00ED688C" w:rsidP="00ED688C">
      <w:pPr>
        <w:rPr>
          <w:rFonts w:ascii="Arial" w:hAnsi="Arial" w:cs="Arial"/>
          <w:color w:val="FF0000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Врста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наручиоца</w:t>
      </w:r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A61AD1">
        <w:rPr>
          <w:rFonts w:ascii="Arial" w:hAnsi="Arial" w:cs="Arial"/>
          <w:sz w:val="20"/>
          <w:szCs w:val="20"/>
        </w:rPr>
        <w:t>здравствена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установа</w:t>
      </w:r>
    </w:p>
    <w:p w14:paraId="4BA3FD0B" w14:textId="77777777" w:rsidR="00ED688C" w:rsidRPr="00A61AD1" w:rsidRDefault="00ED688C" w:rsidP="00ED688C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Врста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поступка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набавке: јавна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мале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вредности</w:t>
      </w:r>
    </w:p>
    <w:p w14:paraId="6D2F605E" w14:textId="77777777" w:rsidR="00ED688C" w:rsidRPr="00A61AD1" w:rsidRDefault="00ED688C" w:rsidP="00ED688C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</w:rPr>
        <w:t>Предмет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 xml:space="preserve">набавке: Набавка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поправке и одржавања аутомобила са обезбеђењем резервних делова и потрошног материјала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D688C" w:rsidRPr="00A61AD1" w14:paraId="7DB6F0BC" w14:textId="77777777" w:rsidTr="005A3C53">
        <w:trPr>
          <w:trHeight w:val="240"/>
        </w:trPr>
        <w:tc>
          <w:tcPr>
            <w:tcW w:w="6379" w:type="dxa"/>
            <w:shd w:val="clear" w:color="auto" w:fill="auto"/>
          </w:tcPr>
          <w:p w14:paraId="4D90DA07" w14:textId="77777777" w:rsidR="00ED688C" w:rsidRPr="00A61AD1" w:rsidRDefault="00ED688C" w:rsidP="005A3C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49091D54" w14:textId="77777777" w:rsidR="00ED688C" w:rsidRPr="00A61AD1" w:rsidRDefault="00ED688C" w:rsidP="005A3C53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ED688C" w:rsidRPr="00A61AD1" w14:paraId="0C4B0B02" w14:textId="77777777" w:rsidTr="005A3C53">
        <w:trPr>
          <w:trHeight w:val="225"/>
        </w:trPr>
        <w:tc>
          <w:tcPr>
            <w:tcW w:w="6379" w:type="dxa"/>
            <w:shd w:val="clear" w:color="auto" w:fill="auto"/>
          </w:tcPr>
          <w:p w14:paraId="6E3E589A" w14:textId="77777777" w:rsidR="00ED688C" w:rsidRPr="00A61AD1" w:rsidRDefault="00ED688C" w:rsidP="005A3C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Услуге поправке и одржавања аутомобила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D9F2F8" w14:textId="77777777" w:rsidR="00ED688C" w:rsidRPr="00A61AD1" w:rsidRDefault="00ED688C" w:rsidP="005A3C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50112000</w:t>
            </w:r>
          </w:p>
        </w:tc>
      </w:tr>
    </w:tbl>
    <w:p w14:paraId="35F20952" w14:textId="14AC7259" w:rsidR="00ED688C" w:rsidRPr="008F4D4A" w:rsidRDefault="00ED688C" w:rsidP="00ED688C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</w:rPr>
        <w:t>Уговорена вредност: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F4D4A"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1.575,523,00</w:t>
      </w:r>
    </w:p>
    <w:p w14:paraId="215C4E1B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</w:p>
    <w:p w14:paraId="6D2D27F0" w14:textId="36AB754F" w:rsidR="00ED688C" w:rsidRPr="00A61AD1" w:rsidRDefault="00ED688C" w:rsidP="00ED688C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RS"/>
        </w:rPr>
        <w:t>– економски најповољнија понуда</w:t>
      </w:r>
    </w:p>
    <w:p w14:paraId="67E5270A" w14:textId="66E39336" w:rsidR="00ED688C" w:rsidRPr="008F4D4A" w:rsidRDefault="00ED688C" w:rsidP="00ED688C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8F4D4A">
        <w:rPr>
          <w:rFonts w:ascii="Arial" w:hAnsi="Arial" w:cs="Arial"/>
          <w:sz w:val="20"/>
          <w:szCs w:val="20"/>
          <w:lang w:val="sr-Cyrl-RS"/>
        </w:rPr>
        <w:t>5</w:t>
      </w:r>
    </w:p>
    <w:p w14:paraId="5D179075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5495" w:type="dxa"/>
        <w:tblLook w:val="04A0" w:firstRow="1" w:lastRow="0" w:firstColumn="1" w:lastColumn="0" w:noHBand="0" w:noVBand="1"/>
      </w:tblPr>
      <w:tblGrid>
        <w:gridCol w:w="1220"/>
        <w:gridCol w:w="2007"/>
        <w:gridCol w:w="2268"/>
      </w:tblGrid>
      <w:tr w:rsidR="00ED688C" w:rsidRPr="00A61AD1" w14:paraId="5EFD9F64" w14:textId="77777777" w:rsidTr="0029631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2EF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362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7A7A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ED688C" w:rsidRPr="00A61AD1" w14:paraId="09220F16" w14:textId="77777777" w:rsidTr="0029631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FF2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B0FB" w14:textId="116043F1" w:rsidR="00ED688C" w:rsidRPr="00296314" w:rsidRDefault="00296314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ц</w:t>
            </w:r>
            <w:r w:rsidR="00ED688C"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ена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C4D66" w14:textId="351B1E10" w:rsidR="00ED688C" w:rsidRPr="00296314" w:rsidRDefault="00296314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</w:t>
            </w:r>
            <w:r w:rsidR="00ED688C"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ена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D688C" w:rsidRPr="00A61AD1" w14:paraId="795016C9" w14:textId="77777777" w:rsidTr="00296314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967FA" w14:textId="77777777" w:rsidR="00ED688C" w:rsidRPr="00A61AD1" w:rsidRDefault="00ED688C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1C8D" w14:textId="142B85A2" w:rsidR="00ED688C" w:rsidRPr="0067169C" w:rsidRDefault="008F4D4A" w:rsidP="005A3C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Cs w:val="22"/>
                <w:lang w:val="sr-Cyrl-RS"/>
              </w:rPr>
              <w:t>635.560,00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81C1B4C" w14:textId="64B26540" w:rsidR="00ED688C" w:rsidRPr="00A61AD1" w:rsidRDefault="008F4D4A" w:rsidP="008F4D4A">
            <w:pPr>
              <w:pStyle w:val="ListParagraph"/>
              <w:tabs>
                <w:tab w:val="left" w:pos="-135"/>
                <w:tab w:val="left" w:pos="0"/>
                <w:tab w:val="left" w:pos="120"/>
              </w:tabs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Cs w:val="22"/>
                <w:lang w:val="sr-Cyrl-RS"/>
              </w:rPr>
              <w:t>/</w:t>
            </w:r>
          </w:p>
        </w:tc>
      </w:tr>
      <w:tr w:rsidR="00ED688C" w:rsidRPr="00A61AD1" w14:paraId="25E6008F" w14:textId="77777777" w:rsidTr="00296314">
        <w:trPr>
          <w:trHeight w:val="22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7179B" w14:textId="77777777" w:rsidR="00ED688C" w:rsidRPr="00A61AD1" w:rsidRDefault="00ED688C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38DD4" w14:textId="00001A45" w:rsidR="00ED688C" w:rsidRPr="00A61AD1" w:rsidRDefault="008F4D4A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819.963,00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244D683" w14:textId="46C1D214" w:rsidR="00ED688C" w:rsidRPr="00A61AD1" w:rsidRDefault="008F4D4A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  <w:tr w:rsidR="00ED688C" w:rsidRPr="00A61AD1" w14:paraId="49C3B81A" w14:textId="77777777" w:rsidTr="00296314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44CC" w14:textId="77777777" w:rsidR="00ED688C" w:rsidRPr="00A61AD1" w:rsidRDefault="00ED688C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F926" w14:textId="2FF0DFAE" w:rsidR="00ED688C" w:rsidRPr="008F23CC" w:rsidRDefault="008F4D4A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80.000,00</w:t>
            </w:r>
            <w:r w:rsidR="00296314" w:rsidRPr="00670EAC"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EB6E6DD" w14:textId="0B8804B7" w:rsidR="00ED688C" w:rsidRPr="00A61AD1" w:rsidRDefault="008F4D4A" w:rsidP="005A3C5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120.000,00</w:t>
            </w:r>
          </w:p>
        </w:tc>
      </w:tr>
    </w:tbl>
    <w:p w14:paraId="13DD75BF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14:paraId="31FAEE9D" w14:textId="048F9DE0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8F4D4A">
        <w:rPr>
          <w:rFonts w:ascii="Arial" w:hAnsi="Arial" w:cs="Arial"/>
          <w:sz w:val="20"/>
          <w:szCs w:val="20"/>
          <w:lang w:val="sr-Cyrl-RS"/>
        </w:rPr>
        <w:t>22</w:t>
      </w:r>
      <w:r w:rsidRPr="00A61AD1">
        <w:rPr>
          <w:rFonts w:ascii="Arial" w:hAnsi="Arial" w:cs="Arial"/>
          <w:sz w:val="20"/>
          <w:szCs w:val="20"/>
          <w:lang w:val="sr-Cyrl-R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4</w:t>
      </w:r>
      <w:r w:rsidRPr="00A61AD1">
        <w:rPr>
          <w:rFonts w:ascii="Arial" w:hAnsi="Arial" w:cs="Arial"/>
          <w:sz w:val="20"/>
          <w:szCs w:val="20"/>
          <w:lang w:val="sr-Cyrl-RS"/>
        </w:rPr>
        <w:t>.20</w:t>
      </w:r>
      <w:r w:rsidR="008F4D4A">
        <w:rPr>
          <w:rFonts w:ascii="Arial" w:hAnsi="Arial" w:cs="Arial"/>
          <w:sz w:val="20"/>
          <w:szCs w:val="20"/>
          <w:lang w:val="sr-Cyrl-RS"/>
        </w:rPr>
        <w:t>20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02A0C8CB" w14:textId="77777777" w:rsidR="00ED688C" w:rsidRDefault="00ED688C" w:rsidP="00ED688C">
      <w:pPr>
        <w:rPr>
          <w:rFonts w:ascii="Arial" w:hAnsi="Arial" w:cs="Arial"/>
          <w:sz w:val="20"/>
          <w:szCs w:val="20"/>
          <w:lang w:val="sr-Cyrl-RS"/>
        </w:rPr>
      </w:pPr>
      <w:r w:rsidRPr="007F74CE">
        <w:rPr>
          <w:rFonts w:ascii="Arial" w:hAnsi="Arial" w:cs="Arial"/>
          <w:sz w:val="20"/>
          <w:szCs w:val="20"/>
          <w:lang w:val="sr-Cyrl-CS"/>
        </w:rPr>
        <w:t xml:space="preserve">Датум закључења  уговора: </w:t>
      </w:r>
    </w:p>
    <w:p w14:paraId="6D43B95C" w14:textId="576B1FD8" w:rsidR="00ED688C" w:rsidRPr="00B805C2" w:rsidRDefault="00ED688C" w:rsidP="00ED688C">
      <w:pPr>
        <w:rPr>
          <w:rFonts w:ascii="Arial" w:hAnsi="Arial" w:cs="Arial"/>
          <w:sz w:val="20"/>
          <w:szCs w:val="20"/>
          <w:lang w:val="sr-Latn-RS"/>
        </w:rPr>
      </w:pPr>
      <w:r w:rsidRPr="00B805C2">
        <w:rPr>
          <w:rFonts w:ascii="Arial" w:hAnsi="Arial" w:cs="Arial"/>
          <w:sz w:val="20"/>
          <w:szCs w:val="20"/>
          <w:lang w:val="sr-Cyrl-RS"/>
        </w:rPr>
        <w:t>Партија бр. 1</w:t>
      </w:r>
      <w:r w:rsidR="00296314" w:rsidRPr="00B805C2">
        <w:rPr>
          <w:rFonts w:ascii="Arial" w:hAnsi="Arial" w:cs="Arial"/>
          <w:sz w:val="20"/>
          <w:szCs w:val="20"/>
          <w:lang w:val="sr-Cyrl-RS"/>
        </w:rPr>
        <w:t xml:space="preserve"> - </w:t>
      </w:r>
      <w:r w:rsidRPr="00B805C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805C2" w:rsidRPr="00B805C2">
        <w:rPr>
          <w:rFonts w:ascii="Arial" w:hAnsi="Arial" w:cs="Arial"/>
          <w:sz w:val="20"/>
          <w:szCs w:val="20"/>
          <w:lang w:val="sr-Latn-RS"/>
        </w:rPr>
        <w:t>28.04.2020.</w:t>
      </w:r>
    </w:p>
    <w:p w14:paraId="5A2ADF4E" w14:textId="34DA5E59" w:rsidR="00ED688C" w:rsidRPr="00B805C2" w:rsidRDefault="00ED688C" w:rsidP="00ED688C">
      <w:pPr>
        <w:rPr>
          <w:rFonts w:ascii="Arial" w:hAnsi="Arial" w:cs="Arial"/>
          <w:sz w:val="20"/>
          <w:szCs w:val="20"/>
          <w:lang w:val="sr-Latn-RS"/>
        </w:rPr>
      </w:pPr>
      <w:r w:rsidRPr="00B805C2">
        <w:rPr>
          <w:rFonts w:ascii="Arial" w:hAnsi="Arial" w:cs="Arial"/>
          <w:sz w:val="20"/>
          <w:szCs w:val="20"/>
          <w:lang w:val="sr-Cyrl-RS"/>
        </w:rPr>
        <w:t xml:space="preserve">Партија бр. 2 – </w:t>
      </w:r>
      <w:r w:rsidR="00B805C2" w:rsidRPr="00B805C2">
        <w:rPr>
          <w:rFonts w:ascii="Arial" w:hAnsi="Arial" w:cs="Arial"/>
          <w:sz w:val="20"/>
          <w:szCs w:val="20"/>
          <w:lang w:val="sr-Latn-RS"/>
        </w:rPr>
        <w:t>28.04.2020.</w:t>
      </w:r>
    </w:p>
    <w:p w14:paraId="39C59EDC" w14:textId="13F1D34A" w:rsidR="00ED688C" w:rsidRPr="00B805C2" w:rsidRDefault="00ED688C" w:rsidP="00ED688C">
      <w:pPr>
        <w:rPr>
          <w:rFonts w:ascii="Arial" w:hAnsi="Arial" w:cs="Arial"/>
          <w:sz w:val="20"/>
          <w:szCs w:val="20"/>
          <w:lang w:val="sr-Latn-RS"/>
        </w:rPr>
      </w:pPr>
      <w:r w:rsidRPr="00B805C2">
        <w:rPr>
          <w:rFonts w:ascii="Arial" w:hAnsi="Arial" w:cs="Arial"/>
          <w:sz w:val="20"/>
          <w:szCs w:val="20"/>
          <w:lang w:val="sr-Cyrl-RS"/>
        </w:rPr>
        <w:t xml:space="preserve">Партија бр. 3 – </w:t>
      </w:r>
      <w:r w:rsidR="00B805C2" w:rsidRPr="00B805C2">
        <w:rPr>
          <w:rFonts w:ascii="Arial" w:hAnsi="Arial" w:cs="Arial"/>
          <w:sz w:val="20"/>
          <w:szCs w:val="20"/>
          <w:lang w:val="sr-Latn-RS"/>
        </w:rPr>
        <w:t>28.04.2020.</w:t>
      </w:r>
    </w:p>
    <w:p w14:paraId="4BDF75E3" w14:textId="77777777" w:rsidR="00296314" w:rsidRPr="00296314" w:rsidRDefault="00296314" w:rsidP="00ED688C">
      <w:pPr>
        <w:rPr>
          <w:rFonts w:ascii="Arial" w:hAnsi="Arial" w:cs="Arial"/>
          <w:sz w:val="20"/>
          <w:szCs w:val="20"/>
          <w:lang w:val="sr-Cyrl-CS"/>
        </w:rPr>
      </w:pPr>
    </w:p>
    <w:p w14:paraId="69A73C66" w14:textId="77777777" w:rsidR="00ED688C" w:rsidRPr="00A61AD1" w:rsidRDefault="00ED688C" w:rsidP="00ED688C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14:paraId="4FC51568" w14:textId="49AFE4EF" w:rsidR="00ED688C" w:rsidRPr="00A61AD1" w:rsidRDefault="00ED688C" w:rsidP="00ED688C">
      <w:pPr>
        <w:rPr>
          <w:rFonts w:ascii="Arial" w:hAnsi="Arial" w:cs="Arial"/>
          <w:b/>
          <w:sz w:val="20"/>
          <w:szCs w:val="20"/>
          <w:lang w:val="sr-Cyrl-CS"/>
        </w:rPr>
      </w:pPr>
      <w:r w:rsidRPr="00A61AD1">
        <w:rPr>
          <w:rFonts w:ascii="Arial" w:hAnsi="Arial" w:cs="Arial"/>
          <w:b/>
          <w:sz w:val="20"/>
          <w:szCs w:val="20"/>
          <w:lang w:val="sr-Cyrl-CS"/>
        </w:rPr>
        <w:t xml:space="preserve">Партија </w:t>
      </w:r>
      <w:r w:rsidR="00296314">
        <w:rPr>
          <w:rFonts w:ascii="Arial" w:hAnsi="Arial" w:cs="Arial"/>
          <w:b/>
          <w:sz w:val="20"/>
          <w:szCs w:val="20"/>
          <w:lang w:val="sr-Cyrl-CS"/>
        </w:rPr>
        <w:t>1</w:t>
      </w:r>
      <w:r w:rsidRPr="00A61AD1">
        <w:rPr>
          <w:rFonts w:ascii="Arial" w:hAnsi="Arial" w:cs="Arial"/>
          <w:b/>
          <w:sz w:val="20"/>
          <w:szCs w:val="20"/>
          <w:lang w:val="sr-Cyrl-CS"/>
        </w:rPr>
        <w:t xml:space="preserve"> – сервис возила у гарантном року</w:t>
      </w:r>
    </w:p>
    <w:p w14:paraId="3D043397" w14:textId="1E946A98" w:rsidR="00296314" w:rsidRPr="00296314" w:rsidRDefault="00296314" w:rsidP="00296314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96314">
        <w:rPr>
          <w:rFonts w:ascii="Arial" w:hAnsi="Arial" w:cs="Arial"/>
          <w:b/>
          <w:sz w:val="20"/>
          <w:szCs w:val="20"/>
          <w:lang w:val="sr-Cyrl-CS" w:eastAsia="ar-SA"/>
        </w:rPr>
        <w:t>СТР комисион, аутомеханичарска радња „Ауто Стоп“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 xml:space="preserve"> Сарић Славица</w:t>
      </w:r>
      <w:r w:rsidRPr="00296314">
        <w:rPr>
          <w:rFonts w:ascii="Arial" w:hAnsi="Arial" w:cs="Arial"/>
          <w:sz w:val="20"/>
          <w:szCs w:val="20"/>
          <w:lang w:val="sr-Latn-RS" w:eastAsia="ar-SA"/>
        </w:rPr>
        <w:t xml:space="preserve"> 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 xml:space="preserve">, из Ваљева улица Тиће Миловановића 34, кога заступа власник </w:t>
      </w:r>
      <w:r w:rsidRPr="00296314">
        <w:rPr>
          <w:rFonts w:ascii="Arial" w:hAnsi="Arial" w:cs="Arial"/>
          <w:sz w:val="20"/>
          <w:szCs w:val="20"/>
          <w:lang w:val="ru-RU" w:eastAsia="ar-SA"/>
        </w:rPr>
        <w:t xml:space="preserve">  Сарић Славица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106435452</w:t>
      </w:r>
      <w:r w:rsidRPr="00296314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матични број 61356045; текући рачун 160-331269-34 код Интеза банке.</w:t>
      </w:r>
    </w:p>
    <w:p w14:paraId="7B0ECB79" w14:textId="097DBA6A" w:rsidR="00ED688C" w:rsidRPr="00A61AD1" w:rsidRDefault="00ED688C" w:rsidP="00ED688C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</w:t>
      </w:r>
      <w:r w:rsidR="00296314">
        <w:rPr>
          <w:rFonts w:ascii="Arial" w:hAnsi="Arial" w:cs="Arial"/>
          <w:b/>
          <w:sz w:val="20"/>
          <w:szCs w:val="20"/>
          <w:lang w:val="sr-Cyrl-CS" w:eastAsia="ar-SA"/>
        </w:rPr>
        <w:t>2</w:t>
      </w:r>
      <w:r w:rsidRPr="00A61AD1">
        <w:rPr>
          <w:rFonts w:ascii="Arial" w:hAnsi="Arial" w:cs="Arial"/>
          <w:b/>
          <w:sz w:val="20"/>
          <w:szCs w:val="20"/>
          <w:lang w:val="sr-Cyrl-CS" w:eastAsia="ar-SA"/>
        </w:rPr>
        <w:t xml:space="preserve"> – технички преглед возила</w:t>
      </w:r>
    </w:p>
    <w:p w14:paraId="0CFC6FF2" w14:textId="7957F32F" w:rsidR="00296314" w:rsidRDefault="00296314" w:rsidP="00296314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96314">
        <w:rPr>
          <w:rFonts w:ascii="Arial" w:hAnsi="Arial" w:cs="Arial"/>
          <w:b/>
          <w:sz w:val="20"/>
          <w:szCs w:val="20"/>
          <w:lang w:val="sr-Cyrl-RS" w:eastAsia="ar-SA"/>
        </w:rPr>
        <w:t>ПСЦ Вуковић</w:t>
      </w:r>
      <w:r w:rsidRPr="00296314">
        <w:rPr>
          <w:rFonts w:ascii="Arial" w:hAnsi="Arial" w:cs="Arial"/>
          <w:sz w:val="20"/>
          <w:szCs w:val="20"/>
          <w:lang w:val="sr-Cyrl-RS" w:eastAsia="ar-SA"/>
        </w:rPr>
        <w:t xml:space="preserve"> доо из Шапца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 xml:space="preserve">, улица Обилазни пут бб, кога заступа директор </w:t>
      </w:r>
      <w:r w:rsidRPr="00296314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="008F4D4A">
        <w:rPr>
          <w:rFonts w:ascii="Arial" w:hAnsi="Arial" w:cs="Arial"/>
          <w:sz w:val="20"/>
          <w:szCs w:val="20"/>
          <w:lang w:val="ru-RU" w:eastAsia="ar-SA"/>
        </w:rPr>
        <w:t>Михајло Вуковић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, порески идентификациони број 103482438</w:t>
      </w:r>
      <w:r w:rsidRPr="00296314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96314">
        <w:rPr>
          <w:rFonts w:ascii="Arial" w:hAnsi="Arial" w:cs="Arial"/>
          <w:sz w:val="20"/>
          <w:szCs w:val="20"/>
          <w:lang w:val="sr-Cyrl-CS" w:eastAsia="ar-SA"/>
        </w:rPr>
        <w:t>матични број 17580230; текући рачун 165-1639-75 код Адико банке.</w:t>
      </w:r>
    </w:p>
    <w:p w14:paraId="703531A2" w14:textId="36686F66" w:rsidR="00296314" w:rsidRDefault="00296314" w:rsidP="00296314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>
        <w:rPr>
          <w:rFonts w:ascii="Arial" w:hAnsi="Arial" w:cs="Arial"/>
          <w:b/>
          <w:sz w:val="20"/>
          <w:szCs w:val="20"/>
          <w:lang w:val="sr-Cyrl-RS" w:eastAsia="ar-SA"/>
        </w:rPr>
        <w:t>Партија 3 – технички преглед возила</w:t>
      </w:r>
    </w:p>
    <w:p w14:paraId="4FA90E2A" w14:textId="622A7D69" w:rsidR="008F4D4A" w:rsidRPr="008F4D4A" w:rsidRDefault="008F4D4A" w:rsidP="008F4D4A">
      <w:pPr>
        <w:ind w:left="720" w:right="360"/>
        <w:jc w:val="both"/>
        <w:rPr>
          <w:rFonts w:ascii="Arial" w:hAnsi="Arial" w:cs="Arial"/>
          <w:bCs/>
          <w:sz w:val="20"/>
          <w:szCs w:val="20"/>
          <w:lang w:val="sr-Cyrl-CS" w:eastAsia="ar-SA"/>
        </w:rPr>
      </w:pPr>
      <w:r w:rsidRPr="008F4D4A">
        <w:rPr>
          <w:rFonts w:ascii="Arial" w:hAnsi="Arial" w:cs="Arial"/>
          <w:b/>
          <w:sz w:val="20"/>
          <w:szCs w:val="20"/>
          <w:lang w:val="sr-Cyrl-CS" w:eastAsia="ar-SA"/>
        </w:rPr>
        <w:t xml:space="preserve">Aнаса доо из Београда </w:t>
      </w:r>
      <w:r w:rsidRPr="008F4D4A">
        <w:rPr>
          <w:rFonts w:ascii="Arial" w:hAnsi="Arial" w:cs="Arial"/>
          <w:bCs/>
          <w:sz w:val="20"/>
          <w:szCs w:val="20"/>
          <w:lang w:val="sr-Cyrl-CS" w:eastAsia="ar-SA"/>
        </w:rPr>
        <w:t>,  улица Војводе Степе 353,Вождовац, кога заступа директор   Александар Илић, порески идентификациони број 100133160; матични број 07742070; текући рачун 205-1880-74 код Комерцијалне банке .</w:t>
      </w:r>
    </w:p>
    <w:p w14:paraId="5F867D29" w14:textId="23914AC2" w:rsidR="00296314" w:rsidRPr="00296314" w:rsidRDefault="008F4D4A" w:rsidP="008F4D4A">
      <w:p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8F4D4A">
        <w:rPr>
          <w:rFonts w:ascii="Arial" w:hAnsi="Arial" w:cs="Arial"/>
          <w:b/>
          <w:sz w:val="20"/>
          <w:szCs w:val="20"/>
          <w:lang w:val="sr-Cyrl-CS" w:eastAsia="ar-SA"/>
        </w:rPr>
        <w:t xml:space="preserve">  </w:t>
      </w:r>
    </w:p>
    <w:p w14:paraId="1249E679" w14:textId="77777777" w:rsidR="00ED688C" w:rsidRPr="006A479B" w:rsidRDefault="00ED688C" w:rsidP="00ED688C">
      <w:pPr>
        <w:ind w:right="360"/>
        <w:jc w:val="both"/>
        <w:rPr>
          <w:b/>
          <w:sz w:val="22"/>
          <w:szCs w:val="22"/>
          <w:lang w:val="sr-Cyrl-CS" w:eastAsia="ar-SA"/>
        </w:rPr>
      </w:pPr>
    </w:p>
    <w:bookmarkEnd w:id="0"/>
    <w:p w14:paraId="381B60AA" w14:textId="77777777" w:rsidR="00162B56" w:rsidRPr="005541B9" w:rsidRDefault="00162B56" w:rsidP="00ED688C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0D1D0C"/>
    <w:rsid w:val="000F6F3E"/>
    <w:rsid w:val="00162B56"/>
    <w:rsid w:val="001D01E4"/>
    <w:rsid w:val="001E1693"/>
    <w:rsid w:val="00241C15"/>
    <w:rsid w:val="00246739"/>
    <w:rsid w:val="00296314"/>
    <w:rsid w:val="005145DF"/>
    <w:rsid w:val="00517EBA"/>
    <w:rsid w:val="005541B9"/>
    <w:rsid w:val="00581509"/>
    <w:rsid w:val="0064682D"/>
    <w:rsid w:val="0066699F"/>
    <w:rsid w:val="0067169C"/>
    <w:rsid w:val="007046A6"/>
    <w:rsid w:val="007C272D"/>
    <w:rsid w:val="007F2C01"/>
    <w:rsid w:val="008A1104"/>
    <w:rsid w:val="008C515C"/>
    <w:rsid w:val="008F4D4A"/>
    <w:rsid w:val="009043B7"/>
    <w:rsid w:val="009C2628"/>
    <w:rsid w:val="00AC1810"/>
    <w:rsid w:val="00AF081A"/>
    <w:rsid w:val="00B31FE9"/>
    <w:rsid w:val="00B805C2"/>
    <w:rsid w:val="00B90E8A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D688C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3B6C"/>
  <w15:docId w15:val="{2C264280-509F-499F-A944-6D07FB8F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541B9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4682D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29</cp:revision>
  <dcterms:created xsi:type="dcterms:W3CDTF">2013-07-29T11:54:00Z</dcterms:created>
  <dcterms:modified xsi:type="dcterms:W3CDTF">2020-05-08T11:22:00Z</dcterms:modified>
</cp:coreProperties>
</file>